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ED" w:rsidRDefault="00991FED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rPr>
          <w:rFonts w:ascii="Lucida Sans" w:eastAsia="Lucida Sans" w:hAnsi="Lucida Sans" w:cs="Lucida Sans"/>
          <w:color w:val="000000"/>
          <w:sz w:val="28"/>
          <w:szCs w:val="28"/>
        </w:rPr>
      </w:pPr>
    </w:p>
    <w:p w:rsidR="00991FED" w:rsidRDefault="008A09BF" w:rsidP="00D84E5E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jc w:val="center"/>
        <w:rPr>
          <w:rFonts w:ascii="Lucida Sans" w:eastAsia="Lucida Sans" w:hAnsi="Lucida Sans" w:cs="Lucida Sans"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color w:val="000000"/>
          <w:sz w:val="28"/>
          <w:szCs w:val="28"/>
        </w:rPr>
        <w:t>VAGOS EM AÇÃO JÚNIOR | NATAL 202</w:t>
      </w:r>
      <w:r w:rsidR="005C3496">
        <w:rPr>
          <w:rFonts w:ascii="Lucida Sans" w:eastAsia="Lucida Sans" w:hAnsi="Lucida Sans" w:cs="Lucida Sans"/>
          <w:color w:val="000000"/>
          <w:sz w:val="28"/>
          <w:szCs w:val="28"/>
        </w:rPr>
        <w:t>3</w:t>
      </w:r>
      <w:r>
        <w:rPr>
          <w:rFonts w:ascii="Lucida Sans" w:eastAsia="Lucida Sans" w:hAnsi="Lucida Sans" w:cs="Lucida Sans"/>
          <w:color w:val="000000"/>
          <w:sz w:val="28"/>
          <w:szCs w:val="28"/>
        </w:rPr>
        <w:t xml:space="preserve"> </w:t>
      </w:r>
    </w:p>
    <w:p w:rsidR="005C3496" w:rsidRDefault="005C3496" w:rsidP="00147EC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jc w:val="center"/>
        <w:rPr>
          <w:rFonts w:ascii="Lucida Sans" w:eastAsia="Lucida Sans" w:hAnsi="Lucida Sans" w:cs="Lucida Sans"/>
          <w:smallCaps/>
          <w:color w:val="000000"/>
          <w:sz w:val="28"/>
          <w:szCs w:val="28"/>
        </w:rPr>
      </w:pPr>
    </w:p>
    <w:p w:rsidR="005C3496" w:rsidRDefault="005C3496" w:rsidP="00147EC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jc w:val="center"/>
        <w:rPr>
          <w:rFonts w:ascii="Lucida Sans" w:eastAsia="Lucida Sans" w:hAnsi="Lucida Sans" w:cs="Lucida Sans"/>
          <w:smallCaps/>
          <w:color w:val="000000"/>
          <w:sz w:val="28"/>
          <w:szCs w:val="28"/>
        </w:rPr>
      </w:pPr>
    </w:p>
    <w:p w:rsidR="00991FED" w:rsidRDefault="008A09BF" w:rsidP="00147EC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9072"/>
        </w:tabs>
        <w:spacing w:after="0" w:line="240" w:lineRule="auto"/>
        <w:jc w:val="center"/>
        <w:rPr>
          <w:rFonts w:ascii="Lucida Sans" w:eastAsia="Lucida Sans" w:hAnsi="Lucida Sans" w:cs="Lucida Sans"/>
          <w:smallCaps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smallCaps/>
          <w:color w:val="000000"/>
          <w:sz w:val="28"/>
          <w:szCs w:val="28"/>
        </w:rPr>
        <w:t xml:space="preserve">Cronograma </w:t>
      </w:r>
    </w:p>
    <w:tbl>
      <w:tblPr>
        <w:tblStyle w:val="a0"/>
        <w:tblW w:w="130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985"/>
        <w:gridCol w:w="2268"/>
        <w:gridCol w:w="7023"/>
      </w:tblGrid>
      <w:tr w:rsidR="00991FED" w:rsidTr="00322C1A">
        <w:trPr>
          <w:trHeight w:val="520"/>
          <w:jc w:val="center"/>
        </w:trPr>
        <w:tc>
          <w:tcPr>
            <w:tcW w:w="1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bookmarkStart w:id="0" w:name="_Hlk150501159"/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Dia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Horário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991FED" w:rsidRDefault="008A0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Atividade</w:t>
            </w:r>
          </w:p>
        </w:tc>
      </w:tr>
      <w:tr w:rsidR="002D3769" w:rsidTr="00322C1A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2D3769" w:rsidRDefault="002D3769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20 dezembro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09h30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3769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3769" w:rsidRPr="00556A90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Receção e informações | Atividades desportivas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2D3769" w:rsidTr="00E72374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Pr="00556A90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2D3769" w:rsidTr="00E72374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14h00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Pr="00556A90" w:rsidRDefault="002D3769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Atelier de Expressão plástica – elaboração de um enfeite de natal</w:t>
            </w:r>
          </w:p>
        </w:tc>
      </w:tr>
      <w:tr w:rsidR="002D3769" w:rsidTr="00E72374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15h30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Pr="00556A90" w:rsidRDefault="002D3769" w:rsidP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Caça ao tesouro de Natal</w:t>
            </w:r>
          </w:p>
        </w:tc>
      </w:tr>
      <w:tr w:rsidR="00322C1A" w:rsidTr="00322C1A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322C1A" w:rsidRDefault="00147ECB" w:rsidP="00147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</w:t>
            </w:r>
            <w:r w:rsidR="008960EE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</w:t>
            </w:r>
            <w:r w:rsid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dezembro</w:t>
            </w:r>
          </w:p>
          <w:p w:rsidR="00322C1A" w:rsidRDefault="00322C1A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712B91" w:rsidP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10</w:t>
            </w:r>
            <w:r w:rsidR="00322C1A"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  <w:r w:rsidR="00322C1A"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F6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Museu do Brincar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Pr="00556A90" w:rsidRDefault="00F6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Visita ao Museu do Brincar – </w:t>
            </w: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Atelier 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Natal</w:t>
            </w:r>
          </w:p>
        </w:tc>
      </w:tr>
      <w:tr w:rsidR="00322C1A" w:rsidTr="00322C1A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322C1A" w:rsidRDefault="00322C1A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322C1A" w:rsidP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Default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322C1A" w:rsidRPr="00556A90" w:rsidRDefault="00322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sz w:val="20"/>
                <w:szCs w:val="20"/>
              </w:rPr>
              <w:t>Almoço</w:t>
            </w:r>
          </w:p>
        </w:tc>
      </w:tr>
      <w:tr w:rsidR="00322C1A" w:rsidTr="00147ECB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Default="00322C1A" w:rsidP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14h00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SCMV 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322C1A" w:rsidRPr="00556A90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556A90">
              <w:rPr>
                <w:rFonts w:ascii="Lucida Sans" w:hAnsi="Lucida Sans" w:cs="LucidaSans"/>
                <w:sz w:val="20"/>
                <w:szCs w:val="20"/>
              </w:rPr>
              <w:t xml:space="preserve">Visita à SCMV – </w:t>
            </w:r>
            <w:r>
              <w:rPr>
                <w:rFonts w:ascii="Lucida Sans" w:hAnsi="Lucida Sans" w:cs="LucidaSans"/>
                <w:sz w:val="20"/>
                <w:szCs w:val="20"/>
              </w:rPr>
              <w:t>L</w:t>
            </w:r>
            <w:r w:rsidRPr="00556A90">
              <w:rPr>
                <w:rFonts w:ascii="Lucida Sans" w:hAnsi="Lucida Sans" w:cs="LucidaSans"/>
                <w:sz w:val="20"/>
                <w:szCs w:val="20"/>
              </w:rPr>
              <w:t>anche partilhado</w:t>
            </w:r>
            <w:r>
              <w:rPr>
                <w:rFonts w:ascii="Lucida Sans" w:hAnsi="Lucida Sans" w:cs="LucidaSans"/>
                <w:sz w:val="20"/>
                <w:szCs w:val="20"/>
              </w:rPr>
              <w:t xml:space="preserve"> e Bingo natalício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147ECB" w:rsidTr="00147ECB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147ECB" w:rsidRDefault="008960EE" w:rsidP="00896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22</w:t>
            </w:r>
            <w:r w:rsidR="00147ECB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 dezembro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9h30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AE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2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F44F2" w:rsidRPr="00556A90" w:rsidRDefault="002D3769" w:rsidP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Atelier de Expressão plástica – Pintura do enfeite de natal</w:t>
            </w:r>
          </w:p>
        </w:tc>
      </w:tr>
      <w:tr w:rsidR="002D3769" w:rsidTr="00147ECB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2D3769" w:rsidRDefault="002D3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D3769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10h30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D3769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D3769" w:rsidRPr="00556A90" w:rsidRDefault="002D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Embrulho das prendas doadas</w:t>
            </w:r>
            <w:r w:rsidRPr="00556A90"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 e entrega às IPSS</w:t>
            </w:r>
          </w:p>
        </w:tc>
      </w:tr>
      <w:tr w:rsidR="00147ECB" w:rsidTr="00147ECB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FF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Default="00FF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47ECB" w:rsidRPr="00556A90" w:rsidRDefault="00FF4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147ECB" w:rsidTr="00322C1A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Default="00147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Default="00556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14h00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Default="00896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Vagos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47ECB" w:rsidRPr="00556A90" w:rsidRDefault="00896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Visita à Vila natal </w:t>
            </w:r>
          </w:p>
        </w:tc>
      </w:tr>
      <w:bookmarkEnd w:id="0"/>
    </w:tbl>
    <w:p w:rsidR="00991FED" w:rsidRDefault="00991FED" w:rsidP="00D84E5E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40351F" w:rsidRDefault="0040351F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tbl>
      <w:tblPr>
        <w:tblStyle w:val="a0"/>
        <w:tblW w:w="130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0"/>
        <w:gridCol w:w="1985"/>
        <w:gridCol w:w="2268"/>
        <w:gridCol w:w="7023"/>
      </w:tblGrid>
      <w:tr w:rsidR="008960EE" w:rsidTr="00644FD2">
        <w:trPr>
          <w:trHeight w:val="520"/>
          <w:jc w:val="center"/>
        </w:trPr>
        <w:tc>
          <w:tcPr>
            <w:tcW w:w="1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Dia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Horário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70C0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jc w:val="center"/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mallCaps/>
                <w:color w:val="FFFFFF"/>
                <w:sz w:val="20"/>
                <w:szCs w:val="20"/>
              </w:rPr>
              <w:t>Atividade</w:t>
            </w:r>
          </w:p>
        </w:tc>
      </w:tr>
      <w:tr w:rsidR="008A400A" w:rsidTr="00644FD2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26 dezembro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09h30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Pr="00556A90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Receção e informações | Atividades desportivas</w:t>
            </w:r>
          </w:p>
        </w:tc>
      </w:tr>
      <w:tr w:rsidR="008A400A" w:rsidTr="007B35A6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Pr="00556A90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8A400A" w:rsidTr="007B35A6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14h00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Pr="00201CD2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hAnsi="Lucida Sans"/>
                <w:color w:val="000000" w:themeColor="text1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Desenhos e pinturas | Jogos de tabuleiro</w:t>
            </w:r>
          </w:p>
        </w:tc>
      </w:tr>
      <w:tr w:rsidR="008A400A" w:rsidTr="007B35A6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</w:t>
            </w:r>
            <w:r w:rsidR="00A64D3F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5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</w:t>
            </w:r>
            <w:r w:rsidR="00A64D3F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3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A400A" w:rsidRPr="00201CD2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hAnsi="Lucida Sans"/>
                <w:color w:val="000000" w:themeColor="text1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Capoeira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27 dezembro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E85DE0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</w:t>
            </w:r>
            <w:r w:rsidR="008960EE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E85DE0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Pr="00556A90" w:rsidRDefault="00E85DE0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Ateliê de Expressão Dramática</w:t>
            </w:r>
            <w:r w:rsidR="00F606F9">
              <w:rPr>
                <w:rFonts w:ascii="Lucida Sans" w:eastAsia="Lucida Sans" w:hAnsi="Lucida Sans" w:cs="Lucida Sans"/>
                <w:sz w:val="20"/>
                <w:szCs w:val="20"/>
              </w:rPr>
              <w:t xml:space="preserve"> </w:t>
            </w:r>
          </w:p>
        </w:tc>
      </w:tr>
      <w:tr w:rsidR="00E85DE0" w:rsidTr="00644FD2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E85DE0" w:rsidRDefault="00E85DE0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E85DE0" w:rsidRDefault="00E85DE0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11h00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E85DE0" w:rsidRDefault="00E85DE0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E85DE0" w:rsidRPr="00556A90" w:rsidRDefault="00EA3104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Modalidade desportiva: </w:t>
            </w:r>
            <w:r w:rsidR="00E85DE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Futebol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Pr="00556A90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8960EE" w:rsidTr="00644FD2">
        <w:trPr>
          <w:trHeight w:val="35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</w:t>
            </w:r>
            <w:r w:rsidR="008A400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4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</w:t>
            </w:r>
            <w:r w:rsidR="008A400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Pr="00556A90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Visualização de um filme</w:t>
            </w:r>
          </w:p>
        </w:tc>
      </w:tr>
      <w:tr w:rsidR="008960EE" w:rsidTr="00644FD2">
        <w:trPr>
          <w:trHeight w:val="35"/>
          <w:jc w:val="center"/>
        </w:trPr>
        <w:tc>
          <w:tcPr>
            <w:tcW w:w="182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15h</w:t>
            </w:r>
            <w:r w:rsidR="008A400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3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Piscina</w:t>
            </w:r>
          </w:p>
        </w:tc>
        <w:tc>
          <w:tcPr>
            <w:tcW w:w="7023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EEBF6"/>
            <w:vAlign w:val="center"/>
          </w:tcPr>
          <w:p w:rsidR="008960EE" w:rsidRPr="00556A90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Atividades aquáticas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28 dezembro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09h30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Pavilhão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960EE" w:rsidRPr="00556A90" w:rsidRDefault="00EA3104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Modalidade desportiva: </w:t>
            </w:r>
            <w:bookmarkStart w:id="1" w:name="_GoBack"/>
            <w:bookmarkEnd w:id="1"/>
            <w:r w:rsidR="00773102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Basquetebol | Tênis de mesa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Pr="00556A90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Almoço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14h</w:t>
            </w:r>
            <w:r w:rsidR="00A64D3F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Vagos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Pr="00556A90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Visita à Vila Natal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48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29 dezembro</w:t>
            </w:r>
          </w:p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8960EE" w:rsidRDefault="008A400A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09</w:t>
            </w:r>
            <w:r w:rsidR="008960EE"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</w:t>
            </w:r>
            <w:r w:rsidR="00A64D3F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8960EE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 xml:space="preserve">Pavilhão </w:t>
            </w:r>
          </w:p>
        </w:tc>
        <w:tc>
          <w:tcPr>
            <w:tcW w:w="702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8960EE" w:rsidRPr="00556A90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Atelier de Expressão plástica – elaboração de caixinhas em origami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</w:t>
            </w:r>
          </w:p>
        </w:tc>
      </w:tr>
      <w:tr w:rsidR="00A64D3F" w:rsidTr="00644FD2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64D3F" w:rsidRDefault="00A64D3F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A64D3F" w:rsidRPr="00322C1A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10h30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A64D3F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A64D3F" w:rsidRPr="00556A90" w:rsidRDefault="00A64D3F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Atelier de culinária – Confeção de bolachas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 w:rsidRPr="00322C1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12h30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Escola Secundária</w:t>
            </w:r>
          </w:p>
        </w:tc>
        <w:tc>
          <w:tcPr>
            <w:tcW w:w="702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8960EE" w:rsidRPr="00556A90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 w:rsidRPr="00556A90">
              <w:rPr>
                <w:rFonts w:ascii="Lucida Sans" w:eastAsia="Lucida Sans" w:hAnsi="Lucida Sans" w:cs="Lucida Sans"/>
                <w:sz w:val="20"/>
                <w:szCs w:val="20"/>
              </w:rPr>
              <w:t>Almoço</w:t>
            </w:r>
          </w:p>
        </w:tc>
      </w:tr>
      <w:tr w:rsidR="008960EE" w:rsidTr="00644FD2">
        <w:trPr>
          <w:trHeight w:val="340"/>
          <w:jc w:val="center"/>
        </w:trPr>
        <w:tc>
          <w:tcPr>
            <w:tcW w:w="1820" w:type="dxa"/>
            <w:vMerge/>
            <w:tcBorders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8960EE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1</w:t>
            </w:r>
            <w:r w:rsidR="008A400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4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h</w:t>
            </w:r>
            <w:r w:rsidR="008A400A"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3</w:t>
            </w: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8960EE" w:rsidRDefault="00B6761B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  <w:sz w:val="20"/>
                <w:szCs w:val="20"/>
              </w:rPr>
              <w:t>Bombeiros de Vagos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8960EE" w:rsidRPr="00556A90" w:rsidRDefault="008960EE" w:rsidP="0064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9"/>
                <w:tab w:val="left" w:pos="9072"/>
              </w:tabs>
              <w:spacing w:line="360" w:lineRule="auto"/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hAnsi="Lucida Sans"/>
                <w:color w:val="000000" w:themeColor="text1"/>
                <w:sz w:val="20"/>
                <w:szCs w:val="20"/>
              </w:rPr>
              <w:t xml:space="preserve">Visita às instalações | </w:t>
            </w:r>
            <w:r w:rsidRPr="00556A90">
              <w:rPr>
                <w:rFonts w:ascii="Lucida Sans" w:hAnsi="Lucida Sans"/>
                <w:color w:val="000000" w:themeColor="text1"/>
                <w:sz w:val="20"/>
                <w:szCs w:val="20"/>
              </w:rPr>
              <w:t>Workshop de Primeiros Socorros</w:t>
            </w:r>
          </w:p>
        </w:tc>
      </w:tr>
    </w:tbl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</w:p>
    <w:p w:rsidR="008960EE" w:rsidRPr="00C05CCB" w:rsidRDefault="008960EE" w:rsidP="00C05CCB">
      <w:p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spacing w:after="0" w:line="240" w:lineRule="auto"/>
        <w:rPr>
          <w:rFonts w:ascii="Lucida Sans" w:eastAsia="Lucida Sans" w:hAnsi="Lucida Sans" w:cs="Lucida Sans"/>
          <w:color w:val="000000"/>
        </w:rPr>
      </w:pPr>
      <w:r>
        <w:rPr>
          <w:rFonts w:ascii="Lucida Sans" w:eastAsia="Lucida Sans" w:hAnsi="Lucida Sans" w:cs="Lucida Sans"/>
          <w:color w:val="000000"/>
        </w:rPr>
        <w:t>NOTA: o presente programa poderá ser alvo de alterações devido às condições atmosféricas ou outras</w:t>
      </w:r>
    </w:p>
    <w:sectPr w:rsidR="008960EE" w:rsidRPr="00C05CCB">
      <w:headerReference w:type="default" r:id="rId6"/>
      <w:footerReference w:type="even" r:id="rId7"/>
      <w:footerReference w:type="default" r:id="rId8"/>
      <w:footerReference w:type="first" r:id="rId9"/>
      <w:pgSz w:w="16840" w:h="11900" w:orient="landscape"/>
      <w:pgMar w:top="1014" w:right="1412" w:bottom="767" w:left="22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119" w:rsidRDefault="008A09BF">
      <w:pPr>
        <w:spacing w:after="0" w:line="240" w:lineRule="auto"/>
      </w:pPr>
      <w:r>
        <w:separator/>
      </w:r>
    </w:p>
  </w:endnote>
  <w:endnote w:type="continuationSeparator" w:id="0">
    <w:p w:rsidR="00722119" w:rsidRDefault="008A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3B3838"/>
      </w:rPr>
    </w:pPr>
    <w:r>
      <w:rPr>
        <w:color w:val="3B3838"/>
      </w:rPr>
      <w:fldChar w:fldCharType="begin"/>
    </w:r>
    <w:r>
      <w:rPr>
        <w:color w:val="3B3838"/>
      </w:rPr>
      <w:instrText>PAGE</w:instrText>
    </w:r>
    <w:r>
      <w:rPr>
        <w:color w:val="3B3838"/>
      </w:rPr>
      <w:fldChar w:fldCharType="separate"/>
    </w:r>
    <w:r w:rsidR="00E2550F">
      <w:rPr>
        <w:noProof/>
        <w:color w:val="3B3838"/>
      </w:rPr>
      <w:t>1</w:t>
    </w:r>
    <w:r>
      <w:rPr>
        <w:color w:val="3B3838"/>
      </w:rPr>
      <w:fldChar w:fldCharType="end"/>
    </w:r>
  </w:p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3B3838"/>
      </w:rPr>
    </w:pPr>
    <w:r>
      <w:rPr>
        <w:color w:val="3B3838"/>
      </w:rPr>
      <w:t xml:space="preserve">VAGOS EM AÇÃO JÚNIOR | Campo de Férias - Natal </w:t>
    </w:r>
    <w:r w:rsidR="008960EE">
      <w:rPr>
        <w:color w:val="3B3838"/>
      </w:rPr>
      <w:t>2023</w:t>
    </w: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119" w:rsidRDefault="008A09BF">
      <w:pPr>
        <w:spacing w:after="0" w:line="240" w:lineRule="auto"/>
      </w:pPr>
      <w:r>
        <w:separator/>
      </w:r>
    </w:p>
  </w:footnote>
  <w:footnote w:type="continuationSeparator" w:id="0">
    <w:p w:rsidR="00722119" w:rsidRDefault="008A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ED" w:rsidRDefault="008A09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7165975</wp:posOffset>
          </wp:positionH>
          <wp:positionV relativeFrom="paragraph">
            <wp:posOffset>-282575</wp:posOffset>
          </wp:positionV>
          <wp:extent cx="813600" cy="568800"/>
          <wp:effectExtent l="0" t="0" r="0" b="0"/>
          <wp:wrapSquare wrapText="bothSides" distT="0" distB="0" distL="114300" distR="114300"/>
          <wp:docPr id="1" name="image1.png" descr="ttp://www.aevagos.edu.pt/pluginfile.php/6302/block_html/content/aevago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tp://www.aevagos.edu.pt/pluginfile.php/6302/block_html/content/aevagos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600" cy="56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962706" cy="472319"/>
          <wp:effectExtent l="0" t="0" r="0" b="0"/>
          <wp:wrapSquare wrapText="bothSides" distT="0" distB="0" distL="114300" distR="114300"/>
          <wp:docPr id="3" name="image3.png" descr="LogoMun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MunV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706" cy="472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91FED" w:rsidRDefault="00991F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ED"/>
    <w:rsid w:val="00086B05"/>
    <w:rsid w:val="000B5F6D"/>
    <w:rsid w:val="001067E6"/>
    <w:rsid w:val="0013705F"/>
    <w:rsid w:val="00147ECB"/>
    <w:rsid w:val="001550FC"/>
    <w:rsid w:val="00160C57"/>
    <w:rsid w:val="00201CD2"/>
    <w:rsid w:val="00211FD5"/>
    <w:rsid w:val="002D3769"/>
    <w:rsid w:val="00322C1A"/>
    <w:rsid w:val="00332600"/>
    <w:rsid w:val="00394674"/>
    <w:rsid w:val="0040351F"/>
    <w:rsid w:val="00424A2F"/>
    <w:rsid w:val="004E65D4"/>
    <w:rsid w:val="00526793"/>
    <w:rsid w:val="005272C1"/>
    <w:rsid w:val="00556A90"/>
    <w:rsid w:val="0059696F"/>
    <w:rsid w:val="005C3496"/>
    <w:rsid w:val="006458E0"/>
    <w:rsid w:val="00681D5D"/>
    <w:rsid w:val="00694F8E"/>
    <w:rsid w:val="00712B91"/>
    <w:rsid w:val="00722119"/>
    <w:rsid w:val="007719E2"/>
    <w:rsid w:val="00773102"/>
    <w:rsid w:val="007A4611"/>
    <w:rsid w:val="007B0F83"/>
    <w:rsid w:val="008269F9"/>
    <w:rsid w:val="00893680"/>
    <w:rsid w:val="008960EE"/>
    <w:rsid w:val="008A09BF"/>
    <w:rsid w:val="008A400A"/>
    <w:rsid w:val="00945E86"/>
    <w:rsid w:val="00991FED"/>
    <w:rsid w:val="00993B7F"/>
    <w:rsid w:val="009D2E8D"/>
    <w:rsid w:val="00A53FE9"/>
    <w:rsid w:val="00A54D86"/>
    <w:rsid w:val="00A64D3F"/>
    <w:rsid w:val="00AE26FD"/>
    <w:rsid w:val="00AF1616"/>
    <w:rsid w:val="00B606CD"/>
    <w:rsid w:val="00B6761B"/>
    <w:rsid w:val="00B7640B"/>
    <w:rsid w:val="00BB26E1"/>
    <w:rsid w:val="00C00E13"/>
    <w:rsid w:val="00C055FE"/>
    <w:rsid w:val="00C05CCB"/>
    <w:rsid w:val="00C10775"/>
    <w:rsid w:val="00C62D2A"/>
    <w:rsid w:val="00CD063C"/>
    <w:rsid w:val="00CF09CF"/>
    <w:rsid w:val="00D37C28"/>
    <w:rsid w:val="00D6687E"/>
    <w:rsid w:val="00D84E5E"/>
    <w:rsid w:val="00E1527B"/>
    <w:rsid w:val="00E2550F"/>
    <w:rsid w:val="00E41808"/>
    <w:rsid w:val="00E85DE0"/>
    <w:rsid w:val="00EA3104"/>
    <w:rsid w:val="00F606F9"/>
    <w:rsid w:val="00FC6E3F"/>
    <w:rsid w:val="00FF0409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6987"/>
  <w15:docId w15:val="{4D12A3C4-C48A-463B-976C-D2B54BAA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8A0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09BF"/>
  </w:style>
  <w:style w:type="paragraph" w:styleId="PargrafodaLista">
    <w:name w:val="List Paragraph"/>
    <w:basedOn w:val="Normal"/>
    <w:uiPriority w:val="34"/>
    <w:qFormat/>
    <w:rsid w:val="0040351F"/>
    <w:pPr>
      <w:ind w:left="720"/>
      <w:contextualSpacing/>
    </w:pPr>
    <w:rPr>
      <w:rFonts w:cs="Times New Roman"/>
      <w:lang w:eastAsia="en-US"/>
    </w:rPr>
  </w:style>
  <w:style w:type="table" w:styleId="TabelacomGrelha">
    <w:name w:val="Table Grid"/>
    <w:basedOn w:val="Tabelanormal"/>
    <w:uiPriority w:val="39"/>
    <w:rsid w:val="0040351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Macário</dc:creator>
  <cp:lastModifiedBy>Filipa Pereira</cp:lastModifiedBy>
  <cp:revision>17</cp:revision>
  <cp:lastPrinted>2022-11-23T10:44:00Z</cp:lastPrinted>
  <dcterms:created xsi:type="dcterms:W3CDTF">2022-11-23T09:39:00Z</dcterms:created>
  <dcterms:modified xsi:type="dcterms:W3CDTF">2023-11-14T13:54:00Z</dcterms:modified>
</cp:coreProperties>
</file>