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23405" w14:textId="77777777" w:rsidR="00294D31" w:rsidRDefault="00294D31" w:rsidP="00294D31">
      <w:pPr>
        <w:jc w:val="both"/>
        <w:rPr>
          <w:rFonts w:ascii="Myriad Pro" w:hAnsi="Myriad Pro"/>
        </w:rPr>
      </w:pPr>
    </w:p>
    <w:p w14:paraId="4EDD9278" w14:textId="1A8F0EA9" w:rsidR="00294D31" w:rsidRPr="00294D31" w:rsidRDefault="00294D31" w:rsidP="00294D31">
      <w:pPr>
        <w:jc w:val="center"/>
        <w:rPr>
          <w:rFonts w:ascii="Myriad Pro" w:hAnsi="Myriad Pro"/>
          <w:b/>
        </w:rPr>
      </w:pPr>
      <w:r w:rsidRPr="00294D31">
        <w:rPr>
          <w:rFonts w:ascii="Myriad Pro" w:hAnsi="Myriad Pro"/>
          <w:b/>
        </w:rPr>
        <w:t>Município de Vagos sobe 35 posições no Índice de Transparência Municipal</w:t>
      </w:r>
    </w:p>
    <w:p w14:paraId="2548D552" w14:textId="77777777" w:rsidR="00294D31" w:rsidRPr="00294D31" w:rsidRDefault="00294D31" w:rsidP="00294D31">
      <w:pPr>
        <w:jc w:val="both"/>
        <w:rPr>
          <w:rFonts w:ascii="Myriad Pro" w:hAnsi="Myriad Pro"/>
        </w:rPr>
      </w:pPr>
    </w:p>
    <w:p w14:paraId="20B016CA" w14:textId="0A02A0BA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A Câmara Municipal de Vagos registou uma subida de 35 posições no Índice de Transparê</w:t>
      </w:r>
      <w:r w:rsidRPr="00294D31">
        <w:rPr>
          <w:rFonts w:ascii="Myriad Pro" w:hAnsi="Myriad Pro"/>
        </w:rPr>
        <w:t>n</w:t>
      </w:r>
      <w:r w:rsidRPr="00294D31">
        <w:rPr>
          <w:rFonts w:ascii="Myriad Pro" w:hAnsi="Myriad Pro"/>
        </w:rPr>
        <w:t>cia Municipal (ITM) de 2015, posicionando-se agora no 135º lugar do ranking, entre os 308 concelhos do País.</w:t>
      </w:r>
    </w:p>
    <w:p w14:paraId="714C8E3E" w14:textId="21DCAB41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A responsabilidade da iniciativa de avaliação dos sites municipais é da Transparência e Int</w:t>
      </w:r>
      <w:r w:rsidRPr="00294D31">
        <w:rPr>
          <w:rFonts w:ascii="Myriad Pro" w:hAnsi="Myriad Pro"/>
        </w:rPr>
        <w:t>e</w:t>
      </w:r>
      <w:r w:rsidRPr="00294D31">
        <w:rPr>
          <w:rFonts w:ascii="Myriad Pro" w:hAnsi="Myriad Pro"/>
        </w:rPr>
        <w:t>gridade, Associação Cívica (TIAC) e coloca, neste ano de 2015, o Município de V</w:t>
      </w:r>
      <w:r w:rsidRPr="00294D31">
        <w:rPr>
          <w:rFonts w:ascii="Myriad Pro" w:hAnsi="Myriad Pro"/>
        </w:rPr>
        <w:t>a</w:t>
      </w:r>
      <w:r w:rsidRPr="00294D31">
        <w:rPr>
          <w:rFonts w:ascii="Myriad Pro" w:hAnsi="Myriad Pro"/>
        </w:rPr>
        <w:t>gos com um desempenho de 43,40%, numa escala de 0-100, melhorando o seu 180.º lugar de 2014.</w:t>
      </w:r>
    </w:p>
    <w:p w14:paraId="2CCD55B7" w14:textId="61A5F8AA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A terceira edição do ITM, avaliou a transparência da informação contida nas páginas de i</w:t>
      </w:r>
      <w:r w:rsidRPr="00294D31">
        <w:rPr>
          <w:rFonts w:ascii="Myriad Pro" w:hAnsi="Myriad Pro"/>
        </w:rPr>
        <w:t>n</w:t>
      </w:r>
      <w:r w:rsidRPr="00294D31">
        <w:rPr>
          <w:rFonts w:ascii="Myriad Pro" w:hAnsi="Myriad Pro"/>
        </w:rPr>
        <w:t>ternet das 308 câmaras municipais, utilizando uma matriz de 76 indicadores agrup</w:t>
      </w:r>
      <w:r w:rsidRPr="00294D31">
        <w:rPr>
          <w:rFonts w:ascii="Myriad Pro" w:hAnsi="Myriad Pro"/>
        </w:rPr>
        <w:t>a</w:t>
      </w:r>
      <w:r w:rsidRPr="00294D31">
        <w:rPr>
          <w:rFonts w:ascii="Myriad Pro" w:hAnsi="Myriad Pro"/>
        </w:rPr>
        <w:t>dos em sete dimensões: 1) Informação sobre a Organização, Composição Social e Fu</w:t>
      </w:r>
      <w:r w:rsidRPr="00294D31">
        <w:rPr>
          <w:rFonts w:ascii="Myriad Pro" w:hAnsi="Myriad Pro"/>
        </w:rPr>
        <w:t>n</w:t>
      </w:r>
      <w:r w:rsidRPr="00294D31">
        <w:rPr>
          <w:rFonts w:ascii="Myriad Pro" w:hAnsi="Myriad Pro"/>
        </w:rPr>
        <w:t>cionamento do Município; 2) Planos e Relatórios; 3) Impostos, Taxas, Tarifas, Preços e Regulamentos; 4) Rel</w:t>
      </w:r>
      <w:r w:rsidRPr="00294D31">
        <w:rPr>
          <w:rFonts w:ascii="Myriad Pro" w:hAnsi="Myriad Pro"/>
        </w:rPr>
        <w:t>a</w:t>
      </w:r>
      <w:r w:rsidRPr="00294D31">
        <w:rPr>
          <w:rFonts w:ascii="Myriad Pro" w:hAnsi="Myriad Pro"/>
        </w:rPr>
        <w:t>ção com a Sociedade; 5) Contratação Pública; 6) Transparência Económico-Financeira; 7) Transparência na área do Urbanismo.</w:t>
      </w:r>
    </w:p>
    <w:p w14:paraId="2211B23B" w14:textId="374185BF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Foi uma melhoria significativa, facto que releva o e</w:t>
      </w:r>
      <w:bookmarkStart w:id="0" w:name="_GoBack"/>
      <w:bookmarkEnd w:id="0"/>
      <w:r w:rsidRPr="00294D31">
        <w:rPr>
          <w:rFonts w:ascii="Myriad Pro" w:hAnsi="Myriad Pro"/>
        </w:rPr>
        <w:t>mpenhamento e o trabalho do ex</w:t>
      </w:r>
      <w:r w:rsidRPr="00294D31">
        <w:rPr>
          <w:rFonts w:ascii="Myriad Pro" w:hAnsi="Myriad Pro"/>
        </w:rPr>
        <w:t>e</w:t>
      </w:r>
      <w:r w:rsidRPr="00294D31">
        <w:rPr>
          <w:rFonts w:ascii="Myriad Pro" w:hAnsi="Myriad Pro"/>
        </w:rPr>
        <w:t>cutivo no cumprimento das regras definidas pela Associação que avalia a informação constante na página de internet do Município.</w:t>
      </w:r>
    </w:p>
    <w:p w14:paraId="47318DC0" w14:textId="67B4D11E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O Presidente da Câmara Municipal, Silvério Regalado, referiu que “Apesar do nosso esforço, ainda não estamos satisfeitos com os resultados alcançados e vamos continuar a trabalhar para elevar a qualidade dos serviços que prestamos à nossa Comunidade”.</w:t>
      </w:r>
    </w:p>
    <w:p w14:paraId="54C8CB6F" w14:textId="1EC758D9" w:rsidR="00294D31" w:rsidRPr="00294D31" w:rsidRDefault="00294D31" w:rsidP="00294D31">
      <w:pPr>
        <w:jc w:val="both"/>
        <w:rPr>
          <w:rFonts w:ascii="Myriad Pro" w:hAnsi="Myriad Pro"/>
        </w:rPr>
      </w:pPr>
      <w:r w:rsidRPr="00294D31">
        <w:rPr>
          <w:rFonts w:ascii="Myriad Pro" w:hAnsi="Myriad Pro"/>
        </w:rPr>
        <w:t>Os municípios da Região de Aveiro ficaram distribuídos pelas seguintes posições:</w:t>
      </w:r>
    </w:p>
    <w:p w14:paraId="36313133" w14:textId="77777777" w:rsidR="00294D31" w:rsidRPr="00294D31" w:rsidRDefault="00294D31" w:rsidP="00294D31">
      <w:pPr>
        <w:jc w:val="both"/>
        <w:rPr>
          <w:rFonts w:ascii="Myriad Pro" w:hAnsi="Myriad Pro"/>
          <w:b/>
        </w:rPr>
      </w:pPr>
      <w:r w:rsidRPr="00294D31">
        <w:rPr>
          <w:rFonts w:ascii="Myriad Pro" w:hAnsi="Myriad Pro"/>
          <w:b/>
        </w:rPr>
        <w:t>Região de Aveiro (CIRA):</w:t>
      </w:r>
    </w:p>
    <w:p w14:paraId="5021FE96" w14:textId="5AA3E00F" w:rsidR="00114D54" w:rsidRPr="00294D31" w:rsidRDefault="00294D31" w:rsidP="00294D31">
      <w:pPr>
        <w:rPr>
          <w:rFonts w:ascii="Myriad Pro" w:hAnsi="Myriad Pro"/>
        </w:rPr>
      </w:pPr>
      <w:r w:rsidRPr="00294D31">
        <w:rPr>
          <w:rFonts w:ascii="Myriad Pro" w:hAnsi="Myriad Pro"/>
        </w:rPr>
        <w:t>41º – Oliveira do Bairro – 64,28%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52º – Águeda – 61,12%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69º – Anadia – 56,73%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78º -Sever do Vouga – 55,90%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94º – Estarreja – 51,37%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103º – Ílhavo – 49,17%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135º – Vagos – 43,40%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199º – Albergaria-a-Velha – 36,40%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205º – Aveiro – 35,71%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250º – Ovar – 30,63%</w:t>
      </w:r>
      <w:r>
        <w:rPr>
          <w:rFonts w:ascii="Myriad Pro" w:hAnsi="Myriad Pro"/>
        </w:rPr>
        <w:br/>
      </w:r>
      <w:r w:rsidRPr="00294D31">
        <w:rPr>
          <w:rFonts w:ascii="Myriad Pro" w:hAnsi="Myriad Pro"/>
        </w:rPr>
        <w:t>258º – Murtosa – 29,26%</w:t>
      </w:r>
    </w:p>
    <w:sectPr w:rsidR="00114D54" w:rsidRPr="00294D31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71D06" w14:textId="77777777" w:rsidR="00BA22B2" w:rsidRDefault="00BA22B2">
      <w:r>
        <w:separator/>
      </w:r>
    </w:p>
  </w:endnote>
  <w:endnote w:type="continuationSeparator" w:id="0">
    <w:p w14:paraId="220A854E" w14:textId="77777777" w:rsidR="00BA22B2" w:rsidRDefault="00B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9E80" w14:textId="38B1B5C1" w:rsidR="00BA22B2" w:rsidRPr="001B2D15" w:rsidRDefault="001B2D15" w:rsidP="001B2D15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099A9" w14:textId="77777777" w:rsidR="00BA22B2" w:rsidRDefault="00BA22B2">
      <w:r>
        <w:separator/>
      </w:r>
    </w:p>
  </w:footnote>
  <w:footnote w:type="continuationSeparator" w:id="0">
    <w:p w14:paraId="6A5239E4" w14:textId="77777777" w:rsidR="00BA22B2" w:rsidRDefault="00BA22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5274C" w14:textId="22B7B5AB" w:rsidR="00BA22B2" w:rsidRPr="001E333B" w:rsidRDefault="00BA22B2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2B95F5C2" wp14:editId="3301D005">
          <wp:extent cx="2113997" cy="933450"/>
          <wp:effectExtent l="0" t="0" r="0" b="0"/>
          <wp:docPr id="1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B20A77">
      <w:rPr>
        <w:rFonts w:ascii="Myriad Pro" w:hAnsi="Myriad Pro"/>
        <w:sz w:val="16"/>
        <w:szCs w:val="16"/>
      </w:rPr>
      <w:t>Nota de Imprensa n.º 85</w:t>
    </w:r>
    <w:r w:rsidR="002263B0">
      <w:rPr>
        <w:rFonts w:ascii="Myriad Pro" w:hAnsi="Myriad Pro"/>
        <w:sz w:val="16"/>
        <w:szCs w:val="16"/>
      </w:rPr>
      <w:t xml:space="preserve">, de </w:t>
    </w:r>
    <w:r w:rsidR="00294D31">
      <w:rPr>
        <w:rFonts w:ascii="Myriad Pro" w:hAnsi="Myriad Pro"/>
        <w:sz w:val="16"/>
        <w:szCs w:val="16"/>
      </w:rPr>
      <w:t>30</w:t>
    </w:r>
    <w:r>
      <w:rPr>
        <w:rFonts w:ascii="Myriad Pro" w:hAnsi="Myriad Pro"/>
        <w:sz w:val="16"/>
        <w:szCs w:val="16"/>
      </w:rPr>
      <w:t xml:space="preserve"> de</w:t>
    </w:r>
    <w:r w:rsidRPr="001E333B">
      <w:rPr>
        <w:rFonts w:ascii="Myriad Pro" w:hAnsi="Myriad Pro"/>
        <w:sz w:val="16"/>
        <w:szCs w:val="16"/>
      </w:rPr>
      <w:t xml:space="preserve"> </w:t>
    </w:r>
    <w:r>
      <w:rPr>
        <w:rFonts w:ascii="Myriad Pro" w:hAnsi="Myriad Pro"/>
        <w:sz w:val="16"/>
        <w:szCs w:val="16"/>
      </w:rPr>
      <w:t>dezembro de</w:t>
    </w:r>
    <w:r w:rsidRPr="001E333B">
      <w:rPr>
        <w:rFonts w:ascii="Myriad Pro" w:hAnsi="Myriad Pro"/>
        <w:sz w:val="16"/>
        <w:szCs w:val="16"/>
      </w:rPr>
      <w:t xml:space="preserve"> 201</w:t>
    </w:r>
    <w:r w:rsidR="00CC0803"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3A658E7"/>
    <w:multiLevelType w:val="hybridMultilevel"/>
    <w:tmpl w:val="B6509BB6"/>
    <w:lvl w:ilvl="0" w:tplc="4546F53C">
      <w:start w:val="4"/>
      <w:numFmt w:val="bullet"/>
      <w:lvlText w:val="-"/>
      <w:lvlJc w:val="left"/>
      <w:pPr>
        <w:ind w:left="420" w:hanging="360"/>
      </w:pPr>
      <w:rPr>
        <w:rFonts w:ascii="Myriad Pro" w:eastAsiaTheme="minorEastAsia" w:hAnsi="Myriad Pro" w:cs="Consol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D569D0"/>
    <w:multiLevelType w:val="hybridMultilevel"/>
    <w:tmpl w:val="C916D838"/>
    <w:lvl w:ilvl="0" w:tplc="E49CBE5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3"/>
  </w:num>
  <w:num w:numId="5">
    <w:abstractNumId w:val="9"/>
  </w:num>
  <w:num w:numId="6">
    <w:abstractNumId w:val="15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28"/>
  </w:num>
  <w:num w:numId="16">
    <w:abstractNumId w:val="25"/>
  </w:num>
  <w:num w:numId="17">
    <w:abstractNumId w:val="6"/>
  </w:num>
  <w:num w:numId="18">
    <w:abstractNumId w:val="10"/>
  </w:num>
  <w:num w:numId="19">
    <w:abstractNumId w:val="22"/>
  </w:num>
  <w:num w:numId="20">
    <w:abstractNumId w:val="13"/>
  </w:num>
  <w:num w:numId="21">
    <w:abstractNumId w:val="19"/>
  </w:num>
  <w:num w:numId="22">
    <w:abstractNumId w:val="14"/>
  </w:num>
  <w:num w:numId="23">
    <w:abstractNumId w:val="1"/>
  </w:num>
  <w:num w:numId="24">
    <w:abstractNumId w:val="2"/>
  </w:num>
  <w:num w:numId="25">
    <w:abstractNumId w:val="4"/>
  </w:num>
  <w:num w:numId="26">
    <w:abstractNumId w:val="23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358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59D8"/>
    <w:rsid w:val="000776C4"/>
    <w:rsid w:val="00080404"/>
    <w:rsid w:val="000804F6"/>
    <w:rsid w:val="00080A89"/>
    <w:rsid w:val="00081CEF"/>
    <w:rsid w:val="00085EB0"/>
    <w:rsid w:val="0008719D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3BF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4D54"/>
    <w:rsid w:val="00117238"/>
    <w:rsid w:val="00117C58"/>
    <w:rsid w:val="001209A1"/>
    <w:rsid w:val="001211B4"/>
    <w:rsid w:val="00126171"/>
    <w:rsid w:val="001318C4"/>
    <w:rsid w:val="00131CBE"/>
    <w:rsid w:val="00133E95"/>
    <w:rsid w:val="00135A35"/>
    <w:rsid w:val="00135A6E"/>
    <w:rsid w:val="00140469"/>
    <w:rsid w:val="001474A8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2D15"/>
    <w:rsid w:val="001B49F6"/>
    <w:rsid w:val="001C05A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0A92"/>
    <w:rsid w:val="00211497"/>
    <w:rsid w:val="002117E0"/>
    <w:rsid w:val="002203BD"/>
    <w:rsid w:val="0022518F"/>
    <w:rsid w:val="00225DCF"/>
    <w:rsid w:val="002263B0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91C5B"/>
    <w:rsid w:val="002921F1"/>
    <w:rsid w:val="00294B31"/>
    <w:rsid w:val="00294B85"/>
    <w:rsid w:val="00294D31"/>
    <w:rsid w:val="00295A83"/>
    <w:rsid w:val="002A132B"/>
    <w:rsid w:val="002A1794"/>
    <w:rsid w:val="002A3AB5"/>
    <w:rsid w:val="002B0255"/>
    <w:rsid w:val="002B4325"/>
    <w:rsid w:val="002B44FF"/>
    <w:rsid w:val="002B5A18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270D"/>
    <w:rsid w:val="002D4DB9"/>
    <w:rsid w:val="002D6043"/>
    <w:rsid w:val="002D7343"/>
    <w:rsid w:val="002E0A05"/>
    <w:rsid w:val="002E1320"/>
    <w:rsid w:val="002E44AC"/>
    <w:rsid w:val="002E53B7"/>
    <w:rsid w:val="002E6AF7"/>
    <w:rsid w:val="002F0D13"/>
    <w:rsid w:val="002F1FFE"/>
    <w:rsid w:val="002F24B5"/>
    <w:rsid w:val="002F28DC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085D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70439"/>
    <w:rsid w:val="00371956"/>
    <w:rsid w:val="0037379A"/>
    <w:rsid w:val="00377AA9"/>
    <w:rsid w:val="003906E2"/>
    <w:rsid w:val="00392077"/>
    <w:rsid w:val="00394C90"/>
    <w:rsid w:val="00396B0D"/>
    <w:rsid w:val="003A33EB"/>
    <w:rsid w:val="003B56D6"/>
    <w:rsid w:val="003B6721"/>
    <w:rsid w:val="003B7509"/>
    <w:rsid w:val="003C15A4"/>
    <w:rsid w:val="003C2E5D"/>
    <w:rsid w:val="003D1F4B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5C4F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1A6A"/>
    <w:rsid w:val="00494262"/>
    <w:rsid w:val="00494E24"/>
    <w:rsid w:val="00496AD4"/>
    <w:rsid w:val="00496ED1"/>
    <w:rsid w:val="004A1DAD"/>
    <w:rsid w:val="004A47A9"/>
    <w:rsid w:val="004A7F7F"/>
    <w:rsid w:val="004B145C"/>
    <w:rsid w:val="004B1F10"/>
    <w:rsid w:val="004B4D49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225A"/>
    <w:rsid w:val="0056326F"/>
    <w:rsid w:val="005657E3"/>
    <w:rsid w:val="00567F7D"/>
    <w:rsid w:val="00571A35"/>
    <w:rsid w:val="005722FE"/>
    <w:rsid w:val="005734F0"/>
    <w:rsid w:val="00573632"/>
    <w:rsid w:val="00575F06"/>
    <w:rsid w:val="00576A45"/>
    <w:rsid w:val="00590415"/>
    <w:rsid w:val="00591B78"/>
    <w:rsid w:val="005924D2"/>
    <w:rsid w:val="0059276C"/>
    <w:rsid w:val="005970E3"/>
    <w:rsid w:val="005A68CF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0002"/>
    <w:rsid w:val="005F28DF"/>
    <w:rsid w:val="005F533F"/>
    <w:rsid w:val="005F6BEA"/>
    <w:rsid w:val="005F6E4C"/>
    <w:rsid w:val="005F734D"/>
    <w:rsid w:val="0060358B"/>
    <w:rsid w:val="0061251F"/>
    <w:rsid w:val="00612592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55"/>
    <w:rsid w:val="0064706F"/>
    <w:rsid w:val="00651FA9"/>
    <w:rsid w:val="0065313C"/>
    <w:rsid w:val="006574A2"/>
    <w:rsid w:val="00661FC1"/>
    <w:rsid w:val="006674FC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6B8"/>
    <w:rsid w:val="00702C0B"/>
    <w:rsid w:val="00706D42"/>
    <w:rsid w:val="0071008B"/>
    <w:rsid w:val="007107AB"/>
    <w:rsid w:val="0071369E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90EBE"/>
    <w:rsid w:val="00794F6E"/>
    <w:rsid w:val="00795A50"/>
    <w:rsid w:val="007A13F8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2AFB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23E8"/>
    <w:rsid w:val="00851F9D"/>
    <w:rsid w:val="00856028"/>
    <w:rsid w:val="0085642D"/>
    <w:rsid w:val="00857D0B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45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B6AA4"/>
    <w:rsid w:val="008C28A0"/>
    <w:rsid w:val="008C5ABD"/>
    <w:rsid w:val="008D4833"/>
    <w:rsid w:val="008E1CC9"/>
    <w:rsid w:val="008F086E"/>
    <w:rsid w:val="008F0D13"/>
    <w:rsid w:val="008F1BE5"/>
    <w:rsid w:val="008F228A"/>
    <w:rsid w:val="008F317D"/>
    <w:rsid w:val="008F5EC5"/>
    <w:rsid w:val="008F73DD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79A7"/>
    <w:rsid w:val="00952C06"/>
    <w:rsid w:val="00952F7C"/>
    <w:rsid w:val="009549F5"/>
    <w:rsid w:val="00955897"/>
    <w:rsid w:val="009570D2"/>
    <w:rsid w:val="009575CD"/>
    <w:rsid w:val="00957B9C"/>
    <w:rsid w:val="009606D2"/>
    <w:rsid w:val="00967DB0"/>
    <w:rsid w:val="00971D88"/>
    <w:rsid w:val="009740E8"/>
    <w:rsid w:val="009748D6"/>
    <w:rsid w:val="00976741"/>
    <w:rsid w:val="0097708A"/>
    <w:rsid w:val="0097736A"/>
    <w:rsid w:val="00977C02"/>
    <w:rsid w:val="009829C3"/>
    <w:rsid w:val="0098572E"/>
    <w:rsid w:val="00985F31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582C"/>
    <w:rsid w:val="009E0A78"/>
    <w:rsid w:val="009E117F"/>
    <w:rsid w:val="009E3E08"/>
    <w:rsid w:val="009F026C"/>
    <w:rsid w:val="009F621B"/>
    <w:rsid w:val="009F7E18"/>
    <w:rsid w:val="00A04C45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20FC"/>
    <w:rsid w:val="00AA41B6"/>
    <w:rsid w:val="00AA41B7"/>
    <w:rsid w:val="00AA45F4"/>
    <w:rsid w:val="00AB3C38"/>
    <w:rsid w:val="00AB4566"/>
    <w:rsid w:val="00AB5FB0"/>
    <w:rsid w:val="00AB681E"/>
    <w:rsid w:val="00AC038B"/>
    <w:rsid w:val="00AC2936"/>
    <w:rsid w:val="00AC3A2D"/>
    <w:rsid w:val="00AD0ECC"/>
    <w:rsid w:val="00AD1DF4"/>
    <w:rsid w:val="00AD2128"/>
    <w:rsid w:val="00AD3985"/>
    <w:rsid w:val="00AD6C81"/>
    <w:rsid w:val="00AD7F92"/>
    <w:rsid w:val="00AE7A89"/>
    <w:rsid w:val="00AF2471"/>
    <w:rsid w:val="00AF2A49"/>
    <w:rsid w:val="00AF403D"/>
    <w:rsid w:val="00AF627D"/>
    <w:rsid w:val="00B00DD6"/>
    <w:rsid w:val="00B02CEB"/>
    <w:rsid w:val="00B03641"/>
    <w:rsid w:val="00B051C9"/>
    <w:rsid w:val="00B05A7E"/>
    <w:rsid w:val="00B20A77"/>
    <w:rsid w:val="00B2698B"/>
    <w:rsid w:val="00B27EAF"/>
    <w:rsid w:val="00B30B9B"/>
    <w:rsid w:val="00B30D2D"/>
    <w:rsid w:val="00B4213A"/>
    <w:rsid w:val="00B42EEF"/>
    <w:rsid w:val="00B43DA8"/>
    <w:rsid w:val="00B43E07"/>
    <w:rsid w:val="00B45012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22B2"/>
    <w:rsid w:val="00BA30A6"/>
    <w:rsid w:val="00BA38B8"/>
    <w:rsid w:val="00BA553F"/>
    <w:rsid w:val="00BB0931"/>
    <w:rsid w:val="00BB10B7"/>
    <w:rsid w:val="00BB5484"/>
    <w:rsid w:val="00BC47CD"/>
    <w:rsid w:val="00BC4F56"/>
    <w:rsid w:val="00BC5198"/>
    <w:rsid w:val="00BD1027"/>
    <w:rsid w:val="00BD4A48"/>
    <w:rsid w:val="00BD4E3B"/>
    <w:rsid w:val="00BD4EDA"/>
    <w:rsid w:val="00BD6D04"/>
    <w:rsid w:val="00BD6EE0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7E50"/>
    <w:rsid w:val="00C408C7"/>
    <w:rsid w:val="00C40C49"/>
    <w:rsid w:val="00C4173B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480B"/>
    <w:rsid w:val="00C67080"/>
    <w:rsid w:val="00C73873"/>
    <w:rsid w:val="00C741EF"/>
    <w:rsid w:val="00C765F0"/>
    <w:rsid w:val="00C76D62"/>
    <w:rsid w:val="00C85C2B"/>
    <w:rsid w:val="00C86ADC"/>
    <w:rsid w:val="00C86C16"/>
    <w:rsid w:val="00C87670"/>
    <w:rsid w:val="00C92767"/>
    <w:rsid w:val="00CA16FF"/>
    <w:rsid w:val="00CA1DDE"/>
    <w:rsid w:val="00CA7390"/>
    <w:rsid w:val="00CB3A34"/>
    <w:rsid w:val="00CB3CCF"/>
    <w:rsid w:val="00CB56DC"/>
    <w:rsid w:val="00CB6742"/>
    <w:rsid w:val="00CB79ED"/>
    <w:rsid w:val="00CC05EB"/>
    <w:rsid w:val="00CC0803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45D5B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0AC7"/>
    <w:rsid w:val="00D70D15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1465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EE7"/>
    <w:rsid w:val="00E563EF"/>
    <w:rsid w:val="00E61CED"/>
    <w:rsid w:val="00E6559D"/>
    <w:rsid w:val="00E6581B"/>
    <w:rsid w:val="00E66114"/>
    <w:rsid w:val="00E66993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4E5B"/>
    <w:rsid w:val="00E86478"/>
    <w:rsid w:val="00E8749C"/>
    <w:rsid w:val="00E924D4"/>
    <w:rsid w:val="00E9330A"/>
    <w:rsid w:val="00E947E0"/>
    <w:rsid w:val="00E95EEC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663"/>
    <w:rsid w:val="00EF2DC2"/>
    <w:rsid w:val="00EF4CE1"/>
    <w:rsid w:val="00EF63C5"/>
    <w:rsid w:val="00EF6BFD"/>
    <w:rsid w:val="00F00F7D"/>
    <w:rsid w:val="00F022F7"/>
    <w:rsid w:val="00F04F2B"/>
    <w:rsid w:val="00F063FF"/>
    <w:rsid w:val="00F0790E"/>
    <w:rsid w:val="00F125DF"/>
    <w:rsid w:val="00F13A72"/>
    <w:rsid w:val="00F14F25"/>
    <w:rsid w:val="00F151B0"/>
    <w:rsid w:val="00F158A0"/>
    <w:rsid w:val="00F16AE3"/>
    <w:rsid w:val="00F20748"/>
    <w:rsid w:val="00F20BAF"/>
    <w:rsid w:val="00F21DDC"/>
    <w:rsid w:val="00F22A42"/>
    <w:rsid w:val="00F23538"/>
    <w:rsid w:val="00F24F28"/>
    <w:rsid w:val="00F2782E"/>
    <w:rsid w:val="00F3044E"/>
    <w:rsid w:val="00F30D53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04E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2FEF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56FF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locked="1" w:qFormat="1"/>
    <w:lsdException w:name="List Number 2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7A05-826C-FF4C-8D67-BEB8709B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Macintosh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ASSUNTO: Festa de encerramento da Piscina Municipal de Vagos</vt:lpstr>
      <vt:lpstr>ASSUNTO: Festa de encerramento da Piscina Municipal de Vagos</vt:lpstr>
      <vt:lpstr/>
    </vt:vector>
  </TitlesOfParts>
  <Company>CMVAGOS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2015-12-30T13:38:00Z</dcterms:created>
  <dcterms:modified xsi:type="dcterms:W3CDTF">2015-12-30T13:38:00Z</dcterms:modified>
</cp:coreProperties>
</file>