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5B866" w14:textId="77777777" w:rsidR="006A2739" w:rsidRDefault="006A2739" w:rsidP="006A2739">
      <w:pPr>
        <w:widowControl w:val="0"/>
        <w:autoSpaceDE w:val="0"/>
        <w:autoSpaceDN w:val="0"/>
        <w:adjustRightInd w:val="0"/>
        <w:spacing w:after="0"/>
        <w:jc w:val="center"/>
        <w:rPr>
          <w:rFonts w:ascii="Myriad Pro" w:hAnsi="Myriad Pro" w:cs="Calibri"/>
          <w:b/>
          <w:sz w:val="20"/>
          <w:szCs w:val="20"/>
        </w:rPr>
      </w:pPr>
    </w:p>
    <w:p w14:paraId="1A5FE744" w14:textId="77777777" w:rsidR="006A2739" w:rsidRDefault="006A2739" w:rsidP="006A2739">
      <w:pPr>
        <w:widowControl w:val="0"/>
        <w:autoSpaceDE w:val="0"/>
        <w:autoSpaceDN w:val="0"/>
        <w:adjustRightInd w:val="0"/>
        <w:spacing w:after="0"/>
        <w:jc w:val="center"/>
        <w:rPr>
          <w:rFonts w:ascii="Myriad Pro" w:hAnsi="Myriad Pro" w:cs="Calibri"/>
          <w:b/>
          <w:sz w:val="20"/>
          <w:szCs w:val="20"/>
        </w:rPr>
      </w:pPr>
    </w:p>
    <w:p w14:paraId="41AA85B4" w14:textId="594DE1BC" w:rsidR="0095506F" w:rsidRPr="0095506F" w:rsidRDefault="0095506F" w:rsidP="0095506F">
      <w:pPr>
        <w:widowControl w:val="0"/>
        <w:autoSpaceDE w:val="0"/>
        <w:autoSpaceDN w:val="0"/>
        <w:adjustRightInd w:val="0"/>
        <w:spacing w:after="0"/>
        <w:jc w:val="center"/>
        <w:rPr>
          <w:rFonts w:ascii="Myriad Pro" w:hAnsi="Myriad Pro" w:cs="Calibri"/>
          <w:b/>
          <w:sz w:val="20"/>
          <w:szCs w:val="20"/>
        </w:rPr>
      </w:pPr>
      <w:bookmarkStart w:id="0" w:name="_GoBack"/>
      <w:r w:rsidRPr="00E132FE">
        <w:rPr>
          <w:b/>
          <w:sz w:val="24"/>
          <w:szCs w:val="24"/>
        </w:rPr>
        <w:t xml:space="preserve">“I Bienal de arte e do artista </w:t>
      </w:r>
      <w:proofErr w:type="spellStart"/>
      <w:r w:rsidRPr="00E132FE">
        <w:rPr>
          <w:b/>
          <w:sz w:val="24"/>
          <w:szCs w:val="24"/>
        </w:rPr>
        <w:t>Vague</w:t>
      </w:r>
      <w:r w:rsidRPr="00E132FE">
        <w:rPr>
          <w:b/>
          <w:sz w:val="24"/>
          <w:szCs w:val="24"/>
        </w:rPr>
        <w:t>n</w:t>
      </w:r>
      <w:r w:rsidRPr="00E132FE">
        <w:rPr>
          <w:b/>
          <w:sz w:val="24"/>
          <w:szCs w:val="24"/>
        </w:rPr>
        <w:t>se</w:t>
      </w:r>
      <w:proofErr w:type="spellEnd"/>
      <w:r w:rsidRPr="00E132FE">
        <w:rPr>
          <w:b/>
          <w:sz w:val="24"/>
          <w:szCs w:val="24"/>
        </w:rPr>
        <w:t>”</w:t>
      </w:r>
    </w:p>
    <w:bookmarkEnd w:id="0"/>
    <w:p w14:paraId="45D827C0" w14:textId="77777777" w:rsidR="0095506F" w:rsidRDefault="0095506F" w:rsidP="0095506F"/>
    <w:p w14:paraId="1079D708" w14:textId="77777777" w:rsidR="0095506F" w:rsidRPr="00231885" w:rsidRDefault="0095506F" w:rsidP="0095506F">
      <w:pPr>
        <w:rPr>
          <w:b/>
          <w:sz w:val="24"/>
          <w:szCs w:val="24"/>
        </w:rPr>
      </w:pPr>
      <w:r>
        <w:t xml:space="preserve">Realiza-se, de 17 a 20 de dezembro de 2015, a </w:t>
      </w:r>
      <w:r w:rsidRPr="00E132FE">
        <w:rPr>
          <w:b/>
          <w:sz w:val="24"/>
          <w:szCs w:val="24"/>
        </w:rPr>
        <w:t xml:space="preserve">“I Bienal de arte e do artista </w:t>
      </w:r>
      <w:proofErr w:type="spellStart"/>
      <w:r w:rsidRPr="00E132FE">
        <w:rPr>
          <w:b/>
          <w:sz w:val="24"/>
          <w:szCs w:val="24"/>
        </w:rPr>
        <w:t>Vaguense</w:t>
      </w:r>
      <w:proofErr w:type="spellEnd"/>
      <w:r w:rsidRPr="00E132FE">
        <w:rPr>
          <w:b/>
          <w:sz w:val="24"/>
          <w:szCs w:val="24"/>
        </w:rPr>
        <w:t>”</w:t>
      </w:r>
      <w:r>
        <w:t>, no Largo do Município de Vagos.</w:t>
      </w:r>
    </w:p>
    <w:p w14:paraId="2D3AFF10" w14:textId="77777777" w:rsidR="0095506F" w:rsidRDefault="0095506F" w:rsidP="0095506F">
      <w:pPr>
        <w:spacing w:line="360" w:lineRule="auto"/>
        <w:jc w:val="both"/>
      </w:pPr>
      <w:r>
        <w:t xml:space="preserve">A Bienal pretende materializar, através de uma ação dinamizadora da cultura, o talento que concretiza a arte, o artista e o artesão </w:t>
      </w:r>
      <w:proofErr w:type="spellStart"/>
      <w:r>
        <w:t>Vaguense</w:t>
      </w:r>
      <w:proofErr w:type="spellEnd"/>
      <w:r>
        <w:t xml:space="preserve">, por forma a permitir a </w:t>
      </w:r>
      <w:r w:rsidRPr="00C6400C">
        <w:t>iniciativa</w:t>
      </w:r>
      <w:r>
        <w:t>,</w:t>
      </w:r>
      <w:r w:rsidRPr="00C6400C">
        <w:t xml:space="preserve"> </w:t>
      </w:r>
      <w:r>
        <w:t>a criativid</w:t>
      </w:r>
      <w:r>
        <w:t>a</w:t>
      </w:r>
      <w:r>
        <w:t xml:space="preserve">de, </w:t>
      </w:r>
      <w:r w:rsidRPr="00C6400C">
        <w:t>a capitalização e reinvençã</w:t>
      </w:r>
      <w:r>
        <w:t xml:space="preserve">o do património cultural </w:t>
      </w:r>
      <w:proofErr w:type="spellStart"/>
      <w:r>
        <w:t>Vaguense</w:t>
      </w:r>
      <w:proofErr w:type="spellEnd"/>
      <w:r w:rsidRPr="00C6400C">
        <w:t xml:space="preserve">. </w:t>
      </w:r>
    </w:p>
    <w:p w14:paraId="4B57C248" w14:textId="77777777" w:rsidR="0095506F" w:rsidRDefault="0095506F" w:rsidP="0095506F">
      <w:pPr>
        <w:spacing w:line="360" w:lineRule="auto"/>
        <w:jc w:val="both"/>
      </w:pPr>
      <w:r>
        <w:t xml:space="preserve">É nossa intenção difundir a tradição artística a diferentes níveis, a arte e o artesanato, tendo por objetivo a difusão do nosso património e dos valores culturais do nosso concelho. </w:t>
      </w:r>
    </w:p>
    <w:p w14:paraId="00C52A36" w14:textId="77777777" w:rsidR="0095506F" w:rsidRDefault="0095506F" w:rsidP="0095506F">
      <w:pPr>
        <w:spacing w:line="360" w:lineRule="auto"/>
        <w:jc w:val="both"/>
      </w:pPr>
      <w:r>
        <w:t xml:space="preserve">Entendemos que a Bienal será um forte veículo </w:t>
      </w:r>
      <w:r w:rsidRPr="009C45DC">
        <w:t xml:space="preserve">para o estímulo </w:t>
      </w:r>
      <w:r>
        <w:t>e valorização</w:t>
      </w:r>
      <w:r w:rsidRPr="009C45DC">
        <w:t xml:space="preserve"> </w:t>
      </w:r>
      <w:r>
        <w:t>de todos os i</w:t>
      </w:r>
      <w:r>
        <w:t>n</w:t>
      </w:r>
      <w:r>
        <w:t>tervenientes, permitindo</w:t>
      </w:r>
      <w:r w:rsidRPr="009C45DC">
        <w:t>-lhes usufruir de um e</w:t>
      </w:r>
      <w:r>
        <w:t xml:space="preserve">spaço para concretizarem os </w:t>
      </w:r>
      <w:r w:rsidRPr="009C45DC">
        <w:t>ensejos de prom</w:t>
      </w:r>
      <w:r w:rsidRPr="009C45DC">
        <w:t>o</w:t>
      </w:r>
      <w:r w:rsidRPr="009C45DC">
        <w:t>ver o que de melhor se faz em Vagos.</w:t>
      </w:r>
    </w:p>
    <w:p w14:paraId="26F11C3B" w14:textId="77777777" w:rsidR="0095506F" w:rsidRDefault="0095506F" w:rsidP="0095506F">
      <w:pPr>
        <w:spacing w:line="360" w:lineRule="auto"/>
        <w:jc w:val="both"/>
      </w:pPr>
      <w:r w:rsidRPr="009C45DC">
        <w:t>Para além da mostra e comercialização de produtos e obras dos ar</w:t>
      </w:r>
      <w:r>
        <w:t xml:space="preserve">tistas e artesãos </w:t>
      </w:r>
      <w:proofErr w:type="spellStart"/>
      <w:r>
        <w:t>Vaguenses</w:t>
      </w:r>
      <w:proofErr w:type="spellEnd"/>
      <w:r>
        <w:t>, a B</w:t>
      </w:r>
      <w:r w:rsidRPr="009C45DC">
        <w:t>ienal reún</w:t>
      </w:r>
      <w:r>
        <w:t>e em si o fator de partilha, concentrando-se, também</w:t>
      </w:r>
      <w:r w:rsidRPr="009C45DC">
        <w:t xml:space="preserve"> neste espaço</w:t>
      </w:r>
      <w:r>
        <w:t>,</w:t>
      </w:r>
      <w:r w:rsidRPr="009C45DC">
        <w:t xml:space="preserve"> a vertente social, com a já tradicional troca de livros por alimentos.</w:t>
      </w:r>
    </w:p>
    <w:p w14:paraId="0AD4C946" w14:textId="77777777" w:rsidR="0095506F" w:rsidRDefault="0095506F" w:rsidP="0095506F">
      <w:pPr>
        <w:spacing w:line="360" w:lineRule="auto"/>
        <w:jc w:val="both"/>
      </w:pPr>
      <w:r>
        <w:t xml:space="preserve">Convidamos, ainda, todos os que queiram participar no </w:t>
      </w:r>
      <w:r w:rsidRPr="009C45DC">
        <w:rPr>
          <w:b/>
          <w:i/>
        </w:rPr>
        <w:t>concurso de pintura em tela ou cer</w:t>
      </w:r>
      <w:r w:rsidRPr="009C45DC">
        <w:rPr>
          <w:b/>
          <w:i/>
        </w:rPr>
        <w:t>â</w:t>
      </w:r>
      <w:r w:rsidRPr="009C45DC">
        <w:rPr>
          <w:b/>
          <w:i/>
        </w:rPr>
        <w:t>mica</w:t>
      </w:r>
      <w:r>
        <w:t>, que decorre no âmbito desta Bienal, a consultar o documento orientador e a Ficha de Inscrição, constantes na página da Câmara Municipal.</w:t>
      </w:r>
    </w:p>
    <w:p w14:paraId="203A2623" w14:textId="77777777" w:rsidR="0095506F" w:rsidRDefault="0095506F" w:rsidP="0095506F">
      <w:pPr>
        <w:spacing w:line="360" w:lineRule="auto"/>
        <w:jc w:val="both"/>
      </w:pPr>
      <w:r>
        <w:t>Estamos certos do êxito deste evento, tendo em conta a qualidade dos nossos artistas.</w:t>
      </w:r>
    </w:p>
    <w:p w14:paraId="16F6D445" w14:textId="77777777" w:rsidR="00C97FB1" w:rsidRPr="006A2739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</w:p>
    <w:p w14:paraId="163A07F4" w14:textId="77777777" w:rsidR="00C97FB1" w:rsidRDefault="00C97FB1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</w:p>
    <w:p w14:paraId="6C37D6BF" w14:textId="77777777" w:rsidR="006A2739" w:rsidRDefault="006A2739" w:rsidP="006A2739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</w:p>
    <w:p w14:paraId="2CF22E4E" w14:textId="06D3E532" w:rsidR="00F024D4" w:rsidRPr="006A2739" w:rsidRDefault="00F024D4" w:rsidP="0072537C">
      <w:pPr>
        <w:spacing w:line="240" w:lineRule="auto"/>
        <w:jc w:val="both"/>
        <w:rPr>
          <w:rFonts w:ascii="Myriad Pro" w:hAnsi="Myriad Pro" w:cs="Arial"/>
        </w:rPr>
      </w:pPr>
    </w:p>
    <w:sectPr w:rsidR="00F024D4" w:rsidRPr="006A2739" w:rsidSect="00B623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4AFA3" w14:textId="77777777" w:rsidR="00B24360" w:rsidRDefault="00B24360">
      <w:r>
        <w:separator/>
      </w:r>
    </w:p>
  </w:endnote>
  <w:endnote w:type="continuationSeparator" w:id="0">
    <w:p w14:paraId="3FD68EFB" w14:textId="77777777" w:rsidR="00B24360" w:rsidRDefault="00B2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474FD" w14:textId="77777777" w:rsidR="00B24360" w:rsidRPr="007872A9" w:rsidRDefault="00B24360" w:rsidP="007872A9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 | 234 799 600 |  968 564 010 | 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D173E" w14:textId="77777777" w:rsidR="00B24360" w:rsidRDefault="00B24360">
      <w:r>
        <w:separator/>
      </w:r>
    </w:p>
  </w:footnote>
  <w:footnote w:type="continuationSeparator" w:id="0">
    <w:p w14:paraId="1E0B80CC" w14:textId="77777777" w:rsidR="00B24360" w:rsidRDefault="00B243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2E47" w14:textId="3FBA41F7" w:rsidR="00B24360" w:rsidRPr="001E333B" w:rsidRDefault="00B24360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7B70FCB3" wp14:editId="389B5783">
          <wp:extent cx="2113997" cy="933450"/>
          <wp:effectExtent l="0" t="0" r="0" b="0"/>
          <wp:docPr id="2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>
      <w:rPr>
        <w:rFonts w:ascii="Myriad Pro" w:hAnsi="Myriad Pro"/>
        <w:sz w:val="16"/>
        <w:szCs w:val="16"/>
      </w:rPr>
      <w:t>Nota de Imprensa n.º 7</w:t>
    </w:r>
    <w:r w:rsidR="0095506F">
      <w:rPr>
        <w:rFonts w:ascii="Myriad Pro" w:hAnsi="Myriad Pro"/>
        <w:sz w:val="16"/>
        <w:szCs w:val="16"/>
      </w:rPr>
      <w:t>3</w:t>
    </w:r>
    <w:r>
      <w:rPr>
        <w:rFonts w:ascii="Myriad Pro" w:hAnsi="Myriad Pro"/>
        <w:sz w:val="16"/>
        <w:szCs w:val="16"/>
      </w:rPr>
      <w:t xml:space="preserve"> de </w:t>
    </w:r>
    <w:r w:rsidR="0095506F">
      <w:rPr>
        <w:rFonts w:ascii="Myriad Pro" w:hAnsi="Myriad Pro"/>
        <w:sz w:val="16"/>
        <w:szCs w:val="16"/>
      </w:rPr>
      <w:t xml:space="preserve">17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novembro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479C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47ABD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1A95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10EC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49F6"/>
    <w:rsid w:val="001B5C3F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212"/>
    <w:rsid w:val="00206A80"/>
    <w:rsid w:val="00207D3A"/>
    <w:rsid w:val="00211497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00A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16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07C42"/>
    <w:rsid w:val="0031371D"/>
    <w:rsid w:val="00314B03"/>
    <w:rsid w:val="00316408"/>
    <w:rsid w:val="003168DA"/>
    <w:rsid w:val="00317FC8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0E0"/>
    <w:rsid w:val="003676A3"/>
    <w:rsid w:val="00367E4A"/>
    <w:rsid w:val="00367E69"/>
    <w:rsid w:val="0037012B"/>
    <w:rsid w:val="00370439"/>
    <w:rsid w:val="00371956"/>
    <w:rsid w:val="0037379A"/>
    <w:rsid w:val="00382F10"/>
    <w:rsid w:val="003906E2"/>
    <w:rsid w:val="00392077"/>
    <w:rsid w:val="00394C90"/>
    <w:rsid w:val="00396768"/>
    <w:rsid w:val="00396B0D"/>
    <w:rsid w:val="003A1CA7"/>
    <w:rsid w:val="003A33EB"/>
    <w:rsid w:val="003B56D6"/>
    <w:rsid w:val="003B6721"/>
    <w:rsid w:val="003B7509"/>
    <w:rsid w:val="003C2E5D"/>
    <w:rsid w:val="003C4113"/>
    <w:rsid w:val="003D1F4B"/>
    <w:rsid w:val="003D6D81"/>
    <w:rsid w:val="003D6D9A"/>
    <w:rsid w:val="003D6E59"/>
    <w:rsid w:val="003E24E2"/>
    <w:rsid w:val="003F02B6"/>
    <w:rsid w:val="003F0D04"/>
    <w:rsid w:val="003F2087"/>
    <w:rsid w:val="00402512"/>
    <w:rsid w:val="004026C6"/>
    <w:rsid w:val="00402DA4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73C"/>
    <w:rsid w:val="00424D49"/>
    <w:rsid w:val="00427245"/>
    <w:rsid w:val="004311D0"/>
    <w:rsid w:val="00432773"/>
    <w:rsid w:val="004328F8"/>
    <w:rsid w:val="00433AF5"/>
    <w:rsid w:val="00436A54"/>
    <w:rsid w:val="004410A4"/>
    <w:rsid w:val="00441B74"/>
    <w:rsid w:val="00441FBB"/>
    <w:rsid w:val="004433BD"/>
    <w:rsid w:val="0044494A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00EF5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46079"/>
    <w:rsid w:val="00547844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31BE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5B7A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521F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A2739"/>
    <w:rsid w:val="006B0B6C"/>
    <w:rsid w:val="006B5FF1"/>
    <w:rsid w:val="006B60F4"/>
    <w:rsid w:val="006B63D9"/>
    <w:rsid w:val="006C2441"/>
    <w:rsid w:val="006C37D2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4A76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537C"/>
    <w:rsid w:val="007270B3"/>
    <w:rsid w:val="00727464"/>
    <w:rsid w:val="00727CC3"/>
    <w:rsid w:val="00730B61"/>
    <w:rsid w:val="0073138A"/>
    <w:rsid w:val="00732304"/>
    <w:rsid w:val="00735215"/>
    <w:rsid w:val="00735900"/>
    <w:rsid w:val="00740A29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184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872A9"/>
    <w:rsid w:val="00790EBE"/>
    <w:rsid w:val="00792C35"/>
    <w:rsid w:val="00794F6E"/>
    <w:rsid w:val="007958B9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B6AA3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944"/>
    <w:rsid w:val="00823F63"/>
    <w:rsid w:val="00826361"/>
    <w:rsid w:val="00827AC1"/>
    <w:rsid w:val="00832543"/>
    <w:rsid w:val="00834395"/>
    <w:rsid w:val="00840793"/>
    <w:rsid w:val="008423E8"/>
    <w:rsid w:val="00845673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4BDE"/>
    <w:rsid w:val="008A5887"/>
    <w:rsid w:val="008B0D03"/>
    <w:rsid w:val="008B51D8"/>
    <w:rsid w:val="008B57E7"/>
    <w:rsid w:val="008B5BB2"/>
    <w:rsid w:val="008C28A0"/>
    <w:rsid w:val="008C5ABD"/>
    <w:rsid w:val="008D4833"/>
    <w:rsid w:val="008E1CC9"/>
    <w:rsid w:val="008E6905"/>
    <w:rsid w:val="008F086E"/>
    <w:rsid w:val="008F0D13"/>
    <w:rsid w:val="008F1869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6A74"/>
    <w:rsid w:val="0091732E"/>
    <w:rsid w:val="009203E7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3CDF"/>
    <w:rsid w:val="0094515F"/>
    <w:rsid w:val="00952C06"/>
    <w:rsid w:val="00952F7C"/>
    <w:rsid w:val="009549F5"/>
    <w:rsid w:val="0095506F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6B59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C60BA"/>
    <w:rsid w:val="009D030B"/>
    <w:rsid w:val="009D03E1"/>
    <w:rsid w:val="009D2F7B"/>
    <w:rsid w:val="009D582C"/>
    <w:rsid w:val="009E117F"/>
    <w:rsid w:val="009E3E08"/>
    <w:rsid w:val="009F026C"/>
    <w:rsid w:val="009F4E93"/>
    <w:rsid w:val="009F621B"/>
    <w:rsid w:val="009F7E18"/>
    <w:rsid w:val="00A05276"/>
    <w:rsid w:val="00A075A8"/>
    <w:rsid w:val="00A07B49"/>
    <w:rsid w:val="00A122B3"/>
    <w:rsid w:val="00A12FD9"/>
    <w:rsid w:val="00A158A7"/>
    <w:rsid w:val="00A1783E"/>
    <w:rsid w:val="00A20325"/>
    <w:rsid w:val="00A20995"/>
    <w:rsid w:val="00A2154A"/>
    <w:rsid w:val="00A248E0"/>
    <w:rsid w:val="00A25244"/>
    <w:rsid w:val="00A2525B"/>
    <w:rsid w:val="00A33C68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610FF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301"/>
    <w:rsid w:val="00A9642A"/>
    <w:rsid w:val="00A9665C"/>
    <w:rsid w:val="00AA1A35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E28"/>
    <w:rsid w:val="00AD7F92"/>
    <w:rsid w:val="00AE6A6B"/>
    <w:rsid w:val="00AE7A89"/>
    <w:rsid w:val="00AF2471"/>
    <w:rsid w:val="00AF2A49"/>
    <w:rsid w:val="00AF335F"/>
    <w:rsid w:val="00AF403D"/>
    <w:rsid w:val="00AF627D"/>
    <w:rsid w:val="00B00DD6"/>
    <w:rsid w:val="00B02CEB"/>
    <w:rsid w:val="00B03641"/>
    <w:rsid w:val="00B051C9"/>
    <w:rsid w:val="00B05A7E"/>
    <w:rsid w:val="00B24360"/>
    <w:rsid w:val="00B2698B"/>
    <w:rsid w:val="00B27EAF"/>
    <w:rsid w:val="00B30B9B"/>
    <w:rsid w:val="00B4213A"/>
    <w:rsid w:val="00B42EEF"/>
    <w:rsid w:val="00B437A4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019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A6EB8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09B5"/>
    <w:rsid w:val="00C158A0"/>
    <w:rsid w:val="00C17D37"/>
    <w:rsid w:val="00C22AD7"/>
    <w:rsid w:val="00C248E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C2B"/>
    <w:rsid w:val="00C85C36"/>
    <w:rsid w:val="00C86ADC"/>
    <w:rsid w:val="00C86C16"/>
    <w:rsid w:val="00C87670"/>
    <w:rsid w:val="00C92767"/>
    <w:rsid w:val="00C97FB1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24080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20E1"/>
    <w:rsid w:val="00D75696"/>
    <w:rsid w:val="00D80722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41D6"/>
    <w:rsid w:val="00DC69F1"/>
    <w:rsid w:val="00DC7519"/>
    <w:rsid w:val="00DC752A"/>
    <w:rsid w:val="00DD061C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13A72"/>
    <w:rsid w:val="00E213E2"/>
    <w:rsid w:val="00E2371C"/>
    <w:rsid w:val="00E24CEA"/>
    <w:rsid w:val="00E24FB2"/>
    <w:rsid w:val="00E26581"/>
    <w:rsid w:val="00E31A07"/>
    <w:rsid w:val="00E3284D"/>
    <w:rsid w:val="00E337EB"/>
    <w:rsid w:val="00E424B6"/>
    <w:rsid w:val="00E44095"/>
    <w:rsid w:val="00E4422C"/>
    <w:rsid w:val="00E45A05"/>
    <w:rsid w:val="00E45F47"/>
    <w:rsid w:val="00E4609C"/>
    <w:rsid w:val="00E46DE4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EF79A4"/>
    <w:rsid w:val="00F00F7D"/>
    <w:rsid w:val="00F024D4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5BE"/>
    <w:rsid w:val="00F3671D"/>
    <w:rsid w:val="00F372E1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2D1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E73A4-3BBF-0D4B-86AC-6409A7FE0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Sónia Contim</cp:lastModifiedBy>
  <cp:revision>2</cp:revision>
  <cp:lastPrinted>2014-06-12T13:27:00Z</cp:lastPrinted>
  <dcterms:created xsi:type="dcterms:W3CDTF">2015-11-17T11:43:00Z</dcterms:created>
  <dcterms:modified xsi:type="dcterms:W3CDTF">2015-11-17T11:43:00Z</dcterms:modified>
</cp:coreProperties>
</file>